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76F3" w:rsidRDefault="00BC76F3">
      <w:pPr>
        <w:rPr>
          <w:noProof/>
        </w:rPr>
      </w:pPr>
      <w:r>
        <w:rPr>
          <w:noProof/>
        </w:rPr>
        <w:t>Activity 3: S3 bucket:</w:t>
      </w:r>
    </w:p>
    <w:p w:rsidR="00BC76F3" w:rsidRPr="00BC76F3" w:rsidRDefault="00BC76F3" w:rsidP="00BC76F3">
      <w:pPr>
        <w:pStyle w:val="NormalWeb"/>
        <w:spacing w:before="0" w:beforeAutospacing="0" w:after="0" w:afterAutospacing="0"/>
        <w:ind w:left="20" w:right="110" w:hanging="9"/>
        <w:rPr>
          <w:sz w:val="14"/>
          <w:szCs w:val="22"/>
          <w:u w:val="single"/>
        </w:rPr>
      </w:pPr>
      <w:r w:rsidRPr="00BC76F3">
        <w:rPr>
          <w:rFonts w:ascii="Arial" w:hAnsi="Arial" w:cs="Arial"/>
          <w:b/>
          <w:bCs/>
          <w:color w:val="000000"/>
          <w:sz w:val="14"/>
          <w:szCs w:val="22"/>
          <w:u w:val="single"/>
        </w:rPr>
        <w:t>Create an s3 bucket</w:t>
      </w:r>
    </w:p>
    <w:p w:rsidR="00BC76F3" w:rsidRPr="00BC76F3" w:rsidRDefault="00BC76F3" w:rsidP="00BC76F3">
      <w:pPr>
        <w:pStyle w:val="NormalWeb"/>
        <w:spacing w:before="0" w:beforeAutospacing="0" w:after="0" w:afterAutospacing="0"/>
        <w:ind w:left="20" w:right="110" w:hanging="9"/>
        <w:rPr>
          <w:sz w:val="14"/>
          <w:szCs w:val="22"/>
          <w:u w:val="single"/>
        </w:rPr>
      </w:pPr>
      <w:r w:rsidRPr="00BC76F3">
        <w:rPr>
          <w:rFonts w:ascii="Arial" w:hAnsi="Arial" w:cs="Arial"/>
          <w:b/>
          <w:bCs/>
          <w:color w:val="000000"/>
          <w:sz w:val="14"/>
          <w:szCs w:val="22"/>
          <w:u w:val="single"/>
        </w:rPr>
        <w:t>Upload an object</w:t>
      </w:r>
    </w:p>
    <w:p w:rsidR="00BC76F3" w:rsidRPr="00BC76F3" w:rsidRDefault="00BC76F3" w:rsidP="00BC76F3">
      <w:pPr>
        <w:pStyle w:val="NormalWeb"/>
        <w:spacing w:before="0" w:beforeAutospacing="0" w:after="0" w:afterAutospacing="0"/>
        <w:ind w:left="20" w:right="110" w:hanging="9"/>
        <w:rPr>
          <w:sz w:val="14"/>
          <w:szCs w:val="22"/>
          <w:u w:val="single"/>
        </w:rPr>
      </w:pPr>
      <w:r w:rsidRPr="00BC76F3">
        <w:rPr>
          <w:rFonts w:ascii="Arial" w:hAnsi="Arial" w:cs="Arial"/>
          <w:b/>
          <w:bCs/>
          <w:color w:val="000000"/>
          <w:sz w:val="14"/>
          <w:szCs w:val="22"/>
          <w:u w:val="single"/>
        </w:rPr>
        <w:t>Change the public access settings of the bucket</w:t>
      </w:r>
    </w:p>
    <w:p w:rsidR="00BC76F3" w:rsidRPr="00BC76F3" w:rsidRDefault="00BC76F3" w:rsidP="00BC76F3">
      <w:pPr>
        <w:pStyle w:val="NormalWeb"/>
        <w:spacing w:before="0" w:beforeAutospacing="0" w:after="0" w:afterAutospacing="0"/>
        <w:ind w:left="20" w:right="110" w:hanging="9"/>
        <w:rPr>
          <w:sz w:val="14"/>
          <w:szCs w:val="22"/>
          <w:u w:val="single"/>
        </w:rPr>
      </w:pPr>
      <w:r w:rsidRPr="00BC76F3">
        <w:rPr>
          <w:rFonts w:ascii="Arial" w:hAnsi="Arial" w:cs="Arial"/>
          <w:b/>
          <w:bCs/>
          <w:color w:val="000000"/>
          <w:sz w:val="14"/>
          <w:szCs w:val="22"/>
          <w:u w:val="single"/>
        </w:rPr>
        <w:t>Make the object public</w:t>
      </w:r>
    </w:p>
    <w:p w:rsidR="00BC76F3" w:rsidRPr="00BC76F3" w:rsidRDefault="00BC76F3" w:rsidP="00BC76F3">
      <w:pPr>
        <w:pStyle w:val="NormalWeb"/>
        <w:spacing w:before="0" w:beforeAutospacing="0" w:after="0" w:afterAutospacing="0"/>
        <w:ind w:left="20" w:right="110" w:hanging="9"/>
        <w:rPr>
          <w:sz w:val="14"/>
          <w:szCs w:val="22"/>
          <w:u w:val="single"/>
        </w:rPr>
      </w:pPr>
      <w:r w:rsidRPr="00BC76F3">
        <w:rPr>
          <w:rFonts w:ascii="Arial" w:hAnsi="Arial" w:cs="Arial"/>
          <w:b/>
          <w:bCs/>
          <w:color w:val="000000"/>
          <w:sz w:val="14"/>
          <w:szCs w:val="22"/>
          <w:u w:val="single"/>
        </w:rPr>
        <w:t>Display the uploaded image using the s3 URL.</w:t>
      </w:r>
    </w:p>
    <w:p w:rsidR="00BC76F3" w:rsidRDefault="00BC76F3">
      <w:pPr>
        <w:rPr>
          <w:noProof/>
        </w:rPr>
      </w:pPr>
    </w:p>
    <w:p w:rsidR="000E58D6" w:rsidRDefault="00EF7E82">
      <w:r w:rsidRPr="00EF7E82">
        <w:rPr>
          <w:noProof/>
        </w:rPr>
        <w:drawing>
          <wp:inline distT="0" distB="0" distL="0" distR="0" wp14:anchorId="7F550E3F" wp14:editId="7D29D9F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D6" w:rsidRDefault="000E58D6"/>
    <w:p w:rsidR="00EF7E82" w:rsidRDefault="000E58D6">
      <w:r w:rsidRPr="00EF7E82">
        <w:rPr>
          <w:noProof/>
        </w:rPr>
        <w:drawing>
          <wp:inline distT="0" distB="0" distL="0" distR="0" wp14:anchorId="1D6C8AC7" wp14:editId="6814AF69">
            <wp:extent cx="5940359" cy="3329609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E82" w:rsidRDefault="000E58D6">
      <w:r>
        <w:lastRenderedPageBreak/>
        <w:t>Create a Bucket name:</w:t>
      </w:r>
    </w:p>
    <w:p w:rsidR="000E58D6" w:rsidRDefault="000E58D6"/>
    <w:p w:rsidR="00EF7E82" w:rsidRDefault="00EF7E82">
      <w:r w:rsidRPr="00EF7E82">
        <w:rPr>
          <w:noProof/>
        </w:rPr>
        <w:drawing>
          <wp:inline distT="0" distB="0" distL="0" distR="0" wp14:anchorId="3987AF3B" wp14:editId="114516C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E82" w:rsidRDefault="00EF7E82"/>
    <w:p w:rsidR="00EF7E82" w:rsidRDefault="00EF7E82"/>
    <w:p w:rsidR="00EF7E82" w:rsidRDefault="00EF7E82">
      <w:r w:rsidRPr="00EF7E82">
        <w:rPr>
          <w:noProof/>
        </w:rPr>
        <w:drawing>
          <wp:inline distT="0" distB="0" distL="0" distR="0" wp14:anchorId="6CECD807" wp14:editId="0D1AB4E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E82" w:rsidRDefault="00EF7E82"/>
    <w:p w:rsidR="000E58D6" w:rsidRDefault="000E58D6">
      <w:r>
        <w:lastRenderedPageBreak/>
        <w:t>Successfully created a Bucket</w:t>
      </w:r>
    </w:p>
    <w:p w:rsidR="00EF7E82" w:rsidRDefault="00EF7E82">
      <w:r w:rsidRPr="00EF7E82">
        <w:rPr>
          <w:noProof/>
        </w:rPr>
        <w:drawing>
          <wp:inline distT="0" distB="0" distL="0" distR="0" wp14:anchorId="3412129D" wp14:editId="0356599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D6" w:rsidRDefault="000E58D6">
      <w:r>
        <w:t>Now upload an Object:</w:t>
      </w:r>
    </w:p>
    <w:p w:rsidR="00EF7E82" w:rsidRDefault="00EF7E82"/>
    <w:p w:rsidR="00EF7E82" w:rsidRDefault="00EF7E82">
      <w:r w:rsidRPr="00EF7E82">
        <w:rPr>
          <w:noProof/>
        </w:rPr>
        <w:drawing>
          <wp:inline distT="0" distB="0" distL="0" distR="0" wp14:anchorId="144E5842" wp14:editId="3FA22B0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D7" w:rsidRDefault="003529D7"/>
    <w:p w:rsidR="003529D7" w:rsidRDefault="003529D7">
      <w:bookmarkStart w:id="0" w:name="_GoBack"/>
      <w:bookmarkEnd w:id="0"/>
    </w:p>
    <w:p w:rsidR="003529D7" w:rsidRDefault="003529D7">
      <w:r>
        <w:lastRenderedPageBreak/>
        <w:t xml:space="preserve">Try to access the object using </w:t>
      </w:r>
      <w:proofErr w:type="gramStart"/>
      <w:r>
        <w:t>url</w:t>
      </w:r>
      <w:proofErr w:type="gramEnd"/>
      <w:r>
        <w:t>:</w:t>
      </w:r>
    </w:p>
    <w:p w:rsidR="003529D7" w:rsidRDefault="003529D7">
      <w:r w:rsidRPr="003529D7">
        <w:drawing>
          <wp:inline distT="0" distB="0" distL="0" distR="0" wp14:anchorId="70E86A3D" wp14:editId="0CE7DEC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D7" w:rsidRDefault="003529D7">
      <w:r>
        <w:t xml:space="preserve">Click on object </w:t>
      </w:r>
      <w:proofErr w:type="gramStart"/>
      <w:r>
        <w:t>url</w:t>
      </w:r>
      <w:proofErr w:type="gramEnd"/>
      <w:r>
        <w:t>:</w:t>
      </w:r>
    </w:p>
    <w:p w:rsidR="003529D7" w:rsidRDefault="003529D7">
      <w:r w:rsidRPr="003529D7">
        <w:drawing>
          <wp:inline distT="0" distB="0" distL="0" distR="0" wp14:anchorId="57758802" wp14:editId="4BA49DB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9D7" w:rsidRDefault="003529D7"/>
    <w:p w:rsidR="003529D7" w:rsidRDefault="003529D7">
      <w:r w:rsidRPr="003529D7">
        <w:lastRenderedPageBreak/>
        <w:drawing>
          <wp:inline distT="0" distB="0" distL="0" distR="0" wp14:anchorId="77C4D5DF" wp14:editId="2449EF9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E6" w:rsidRDefault="007938E6">
      <w:r>
        <w:t xml:space="preserve">So this is private that’s why it is shoeing access denied now we are creating it </w:t>
      </w:r>
      <w:proofErr w:type="gramStart"/>
      <w:r>
        <w:t>public :</w:t>
      </w:r>
      <w:proofErr w:type="gramEnd"/>
    </w:p>
    <w:p w:rsidR="007938E6" w:rsidRDefault="007938E6">
      <w:r>
        <w:t>Edit the Bucket Policy:</w:t>
      </w:r>
    </w:p>
    <w:p w:rsidR="007938E6" w:rsidRDefault="007938E6">
      <w:r>
        <w:t xml:space="preserve">Click on permission </w:t>
      </w:r>
      <w:proofErr w:type="gramStart"/>
      <w:r>
        <w:t>tab  and</w:t>
      </w:r>
      <w:proofErr w:type="gramEnd"/>
      <w:r>
        <w:t xml:space="preserve"> click on edit:</w:t>
      </w:r>
    </w:p>
    <w:p w:rsidR="007938E6" w:rsidRDefault="007938E6">
      <w:r w:rsidRPr="007938E6">
        <w:drawing>
          <wp:inline distT="0" distB="0" distL="0" distR="0" wp14:anchorId="7818572D" wp14:editId="0C6061F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E6" w:rsidRDefault="007938E6">
      <w:r>
        <w:t>See this check box:</w:t>
      </w:r>
    </w:p>
    <w:p w:rsidR="007938E6" w:rsidRDefault="007938E6">
      <w:r w:rsidRPr="007938E6">
        <w:lastRenderedPageBreak/>
        <w:drawing>
          <wp:inline distT="0" distB="0" distL="0" distR="0" wp14:anchorId="13A0288A" wp14:editId="6CA66CA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E6" w:rsidRDefault="007938E6">
      <w:r>
        <w:t xml:space="preserve">We have to </w:t>
      </w:r>
      <w:proofErr w:type="spellStart"/>
      <w:r>
        <w:t>untick</w:t>
      </w:r>
      <w:proofErr w:type="spellEnd"/>
      <w:r>
        <w:t xml:space="preserve"> this check box and after click on save changes:</w:t>
      </w:r>
    </w:p>
    <w:p w:rsidR="007938E6" w:rsidRDefault="007938E6">
      <w:r w:rsidRPr="007938E6">
        <w:drawing>
          <wp:inline distT="0" distB="0" distL="0" distR="0" wp14:anchorId="0EA81608" wp14:editId="0674736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1A" w:rsidRDefault="00F86E1A">
      <w:r w:rsidRPr="00F86E1A">
        <w:lastRenderedPageBreak/>
        <w:drawing>
          <wp:inline distT="0" distB="0" distL="0" distR="0" wp14:anchorId="199B84D1" wp14:editId="6A7AD52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9E" w:rsidRDefault="0066199E"/>
    <w:p w:rsidR="0066199E" w:rsidRDefault="0066199E">
      <w:r w:rsidRPr="0066199E">
        <w:drawing>
          <wp:inline distT="0" distB="0" distL="0" distR="0" wp14:anchorId="19C4AFED" wp14:editId="27BE809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2CF" w:rsidRDefault="0066199E">
      <w:r>
        <w:t>Now go to the object</w:t>
      </w:r>
      <w:r w:rsidR="000162CF">
        <w:t>s and then select the object and go to actions and click on make public:</w:t>
      </w:r>
    </w:p>
    <w:p w:rsidR="000162CF" w:rsidRDefault="000162CF">
      <w:r w:rsidRPr="000162CF">
        <w:lastRenderedPageBreak/>
        <w:drawing>
          <wp:inline distT="0" distB="0" distL="0" distR="0" wp14:anchorId="133BC815" wp14:editId="425DEF6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2CF" w:rsidRDefault="000162CF"/>
    <w:p w:rsidR="000162CF" w:rsidRDefault="000162CF">
      <w:r w:rsidRPr="000162CF">
        <w:drawing>
          <wp:inline distT="0" distB="0" distL="0" distR="0" wp14:anchorId="270D3E8F" wp14:editId="3BBCB97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2CF" w:rsidRDefault="000162CF">
      <w:r>
        <w:t>Click on make public:</w:t>
      </w:r>
    </w:p>
    <w:p w:rsidR="000162CF" w:rsidRDefault="000162CF">
      <w:r>
        <w:t>Successfully edited public access:</w:t>
      </w:r>
    </w:p>
    <w:p w:rsidR="000162CF" w:rsidRDefault="000162CF">
      <w:r w:rsidRPr="000162CF">
        <w:lastRenderedPageBreak/>
        <w:drawing>
          <wp:inline distT="0" distB="0" distL="0" distR="0" wp14:anchorId="7A8E6128" wp14:editId="763C2ED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11" w:rsidRDefault="00816611">
      <w:r>
        <w:t xml:space="preserve">Now click on the object and click on the </w:t>
      </w:r>
      <w:proofErr w:type="gramStart"/>
      <w:r>
        <w:t>url</w:t>
      </w:r>
      <w:proofErr w:type="gramEnd"/>
      <w:r>
        <w:t>:</w:t>
      </w:r>
    </w:p>
    <w:p w:rsidR="00816611" w:rsidRDefault="00816611">
      <w:r w:rsidRPr="00816611">
        <w:drawing>
          <wp:inline distT="0" distB="0" distL="0" distR="0" wp14:anchorId="23874FCA" wp14:editId="1A3799E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11" w:rsidRDefault="00816611">
      <w:r>
        <w:t>Have a look now:</w:t>
      </w:r>
    </w:p>
    <w:p w:rsidR="00816611" w:rsidRDefault="00816611">
      <w:r w:rsidRPr="00816611">
        <w:lastRenderedPageBreak/>
        <w:drawing>
          <wp:inline distT="0" distB="0" distL="0" distR="0" wp14:anchorId="1341887E" wp14:editId="1E8086C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11" w:rsidRDefault="00816611"/>
    <w:sectPr w:rsidR="00816611" w:rsidSect="000E58D6">
      <w:pgSz w:w="12240" w:h="15840"/>
      <w:pgMar w:top="144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7E82"/>
    <w:rsid w:val="000133BB"/>
    <w:rsid w:val="000162CF"/>
    <w:rsid w:val="000E58D6"/>
    <w:rsid w:val="003529D7"/>
    <w:rsid w:val="00582701"/>
    <w:rsid w:val="0066199E"/>
    <w:rsid w:val="007938E6"/>
    <w:rsid w:val="00816611"/>
    <w:rsid w:val="00BC76F3"/>
    <w:rsid w:val="00EF7E82"/>
    <w:rsid w:val="00F86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7E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E8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C76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7E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E8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C76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73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121</Words>
  <Characters>694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8</cp:revision>
  <dcterms:created xsi:type="dcterms:W3CDTF">2021-08-24T21:26:00Z</dcterms:created>
  <dcterms:modified xsi:type="dcterms:W3CDTF">2021-08-31T09:02:00Z</dcterms:modified>
</cp:coreProperties>
</file>